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Závazná přihláška </w:t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sz w:val="18"/>
          <w:szCs w:val="18"/>
          <w:rtl w:val="0"/>
        </w:rPr>
        <w:t xml:space="preserve">(odevzdat Mgr. Kateřině Janu - kabinet cizích jazyků v zel. patře)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Závazně přihlašuji svého syna/dceru ___________________________________</w:t>
        <w:br w:type="textWrapping"/>
        <w:t xml:space="preserve">třída _________ , na zahraniční zájezd – SEVERNÍ WALES a LONDÝN v termínu </w:t>
        <w:br w:type="textWrapping"/>
        <w:t xml:space="preserve">13. - 20. 9. 2024.</w:t>
      </w:r>
    </w:p>
    <w:p w:rsidR="00000000" w:rsidDel="00000000" w:rsidP="00000000" w:rsidRDefault="00000000" w:rsidRPr="00000000" w14:paraId="00000006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Cena zájezdu:  </w:t>
      </w:r>
      <w:r w:rsidDel="00000000" w:rsidR="00000000" w:rsidRPr="00000000">
        <w:rPr>
          <w:b w:val="1"/>
          <w:sz w:val="24"/>
          <w:szCs w:val="24"/>
          <w:rtl w:val="0"/>
        </w:rPr>
        <w:t xml:space="preserve">14.700 Kč</w:t>
      </w:r>
      <w:r w:rsidDel="00000000" w:rsidR="00000000" w:rsidRPr="00000000">
        <w:rPr>
          <w:sz w:val="24"/>
          <w:szCs w:val="24"/>
          <w:rtl w:val="0"/>
        </w:rPr>
        <w:t xml:space="preserve"> </w:t>
        <w:br w:type="textWrapping"/>
        <w:t xml:space="preserve">(splatná ve 2 splátkách - 1. splátka 5000 Kč po odevzdání závazné přihlášky, </w:t>
        <w:br w:type="textWrapping"/>
        <w:t xml:space="preserve">2. splátka 9700 Kč do 15. června). </w:t>
      </w:r>
    </w:p>
    <w:p w:rsidR="00000000" w:rsidDel="00000000" w:rsidP="00000000" w:rsidRDefault="00000000" w:rsidRPr="00000000" w14:paraId="00000007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Objednatel/účastník bere na vědomí, že případné odhlášení ze zájezdu podléhá storno poplatku a řídí se všeobecnými podmínkami cestovní kanceláře PRO TRAVEL.</w:t>
      </w:r>
    </w:p>
    <w:p w:rsidR="00000000" w:rsidDel="00000000" w:rsidP="00000000" w:rsidRDefault="00000000" w:rsidRPr="00000000" w14:paraId="00000008">
      <w:pPr>
        <w:spacing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Dne …………………………..………….. </w:t>
      </w:r>
    </w:p>
    <w:p w:rsidR="00000000" w:rsidDel="00000000" w:rsidP="00000000" w:rsidRDefault="00000000" w:rsidRPr="00000000" w14:paraId="0000000A">
      <w:pPr>
        <w:spacing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Podpis zákonného zástupce …………………………………………………………………….……………….. 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c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