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ÚČASTNICKÝ LIST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Zájezd do severního Walesu a Londýna 13. - 20. 9. 2024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Jméno a příjmení zákonného zástupce: ___________________________________</w:t>
        <w:br w:type="textWrapping"/>
        <w:br w:type="textWrapping"/>
        <w:tab/>
        <w:tab/>
        <w:tab/>
        <w:tab/>
        <w:tab/>
        <w:t xml:space="preserve">          ___________________________________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Spojení na zákonného zástupce nebo jimi pověřenou osobu v době pobytu žáka/žákyně na zájezdu.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 ………………………………………..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telefonní číslo:        …………………………</w:t>
        <w:tab/>
        <w:t xml:space="preserve">……………………………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Jméno a příjmení žáka/žákyně:</w:t>
      </w:r>
      <w:r w:rsidDel="00000000" w:rsidR="00000000" w:rsidRPr="00000000">
        <w:rPr>
          <w:sz w:val="24"/>
          <w:szCs w:val="24"/>
          <w:rtl w:val="0"/>
        </w:rPr>
        <w:t xml:space="preserve">        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bydliště: ………………………………………………..</w:t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 ………………………………………………….</w:t>
      </w:r>
    </w:p>
    <w:p w:rsidR="00000000" w:rsidDel="00000000" w:rsidP="00000000" w:rsidRDefault="00000000" w:rsidRPr="00000000" w14:paraId="0000001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telefonní číslo: ………………………………………..</w:t>
      </w:r>
    </w:p>
    <w:p w:rsidR="00000000" w:rsidDel="00000000" w:rsidP="00000000" w:rsidRDefault="00000000" w:rsidRPr="00000000" w14:paraId="0000001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narození: ……………………………………..</w:t>
      </w:r>
    </w:p>
    <w:p w:rsidR="00000000" w:rsidDel="00000000" w:rsidP="00000000" w:rsidRDefault="00000000" w:rsidRPr="00000000" w14:paraId="0000001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rodné číslo: …………………………………………..</w:t>
      </w:r>
    </w:p>
    <w:p w:rsidR="00000000" w:rsidDel="00000000" w:rsidP="00000000" w:rsidRDefault="00000000" w:rsidRPr="00000000" w14:paraId="0000001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číslo pasu: ……………………………………………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speciální strava:    ano    x      ne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případě ano, uveďte: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alergie: </w:t>
        <w:tab/>
        <w:t xml:space="preserve">       ano    x     ne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případě ano, uveďte: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